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C1" w:rsidRPr="00493304" w:rsidRDefault="00FF18C1" w:rsidP="00FF1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304">
        <w:rPr>
          <w:rFonts w:ascii="Times New Roman" w:hAnsi="Times New Roman" w:cs="Times New Roman"/>
          <w:b/>
          <w:sz w:val="28"/>
          <w:szCs w:val="28"/>
        </w:rPr>
        <w:t xml:space="preserve">Фонд капремонта приглашает </w:t>
      </w:r>
      <w:r w:rsidR="00493304" w:rsidRPr="00493304">
        <w:rPr>
          <w:rFonts w:ascii="Times New Roman" w:hAnsi="Times New Roman" w:cs="Times New Roman"/>
          <w:b/>
          <w:sz w:val="28"/>
          <w:szCs w:val="28"/>
        </w:rPr>
        <w:t>к сотрудничеству крупные строительные фирмы</w:t>
      </w:r>
      <w:r w:rsidR="0038351A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bookmarkStart w:id="0" w:name="_GoBack"/>
      <w:bookmarkEnd w:id="0"/>
    </w:p>
    <w:p w:rsidR="00FF18C1" w:rsidRDefault="00FF18C1" w:rsidP="00FF1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C1" w:rsidRDefault="00FF18C1" w:rsidP="00FF1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Красноярске </w:t>
      </w:r>
      <w:r w:rsidR="00744E30">
        <w:rPr>
          <w:rFonts w:ascii="Times New Roman" w:hAnsi="Times New Roman" w:cs="Times New Roman"/>
          <w:sz w:val="28"/>
          <w:szCs w:val="28"/>
        </w:rPr>
        <w:t>совместно с Региональным фондом капитального ремонта</w:t>
      </w:r>
      <w:r w:rsidR="0074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 заседание</w:t>
      </w:r>
      <w:r w:rsidRPr="001B4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 строителей Красноярского края</w:t>
      </w:r>
      <w:r w:rsidR="007706C1">
        <w:rPr>
          <w:rFonts w:ascii="Times New Roman" w:hAnsi="Times New Roman" w:cs="Times New Roman"/>
          <w:sz w:val="28"/>
          <w:szCs w:val="28"/>
        </w:rPr>
        <w:t xml:space="preserve">, на котором участники обсудили вопросы, </w:t>
      </w:r>
      <w:r w:rsidR="00B00D76">
        <w:rPr>
          <w:rFonts w:ascii="Times New Roman" w:hAnsi="Times New Roman" w:cs="Times New Roman"/>
          <w:sz w:val="28"/>
          <w:szCs w:val="28"/>
        </w:rPr>
        <w:t>связанные с</w:t>
      </w:r>
      <w:r w:rsidR="007706C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00D76">
        <w:rPr>
          <w:rFonts w:ascii="Times New Roman" w:hAnsi="Times New Roman" w:cs="Times New Roman"/>
          <w:sz w:val="28"/>
          <w:szCs w:val="28"/>
        </w:rPr>
        <w:t>ой</w:t>
      </w:r>
      <w:r w:rsidR="007706C1">
        <w:rPr>
          <w:rFonts w:ascii="Times New Roman" w:hAnsi="Times New Roman" w:cs="Times New Roman"/>
          <w:sz w:val="28"/>
          <w:szCs w:val="28"/>
        </w:rPr>
        <w:t xml:space="preserve"> капитального ремонта, в том числе изменения в законодательстве</w:t>
      </w:r>
      <w:r w:rsidR="00D64DBC">
        <w:rPr>
          <w:rFonts w:ascii="Times New Roman" w:hAnsi="Times New Roman" w:cs="Times New Roman"/>
          <w:sz w:val="28"/>
          <w:szCs w:val="28"/>
        </w:rPr>
        <w:t>, касающиеся отбора</w:t>
      </w:r>
      <w:r w:rsidR="00182F09">
        <w:rPr>
          <w:rFonts w:ascii="Times New Roman" w:hAnsi="Times New Roman" w:cs="Times New Roman"/>
          <w:sz w:val="28"/>
          <w:szCs w:val="28"/>
        </w:rPr>
        <w:t xml:space="preserve"> подрядных организаций на выполнен</w:t>
      </w:r>
      <w:r w:rsidR="00FD5B5C">
        <w:rPr>
          <w:rFonts w:ascii="Times New Roman" w:hAnsi="Times New Roman" w:cs="Times New Roman"/>
          <w:sz w:val="28"/>
          <w:szCs w:val="28"/>
        </w:rPr>
        <w:t xml:space="preserve">ие работ и услуг по капремонту </w:t>
      </w:r>
      <w:r w:rsidR="007706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6C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706C1">
        <w:rPr>
          <w:rFonts w:ascii="Times New Roman" w:hAnsi="Times New Roman" w:cs="Times New Roman"/>
          <w:sz w:val="28"/>
          <w:szCs w:val="28"/>
        </w:rPr>
        <w:t>ем</w:t>
      </w:r>
      <w:r w:rsidRPr="00FF18C1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№ 165 </w:t>
      </w:r>
      <w:r w:rsidRPr="00FF18C1">
        <w:rPr>
          <w:rFonts w:ascii="Times New Roman" w:hAnsi="Times New Roman" w:cs="Times New Roman"/>
          <w:sz w:val="28"/>
          <w:szCs w:val="28"/>
        </w:rPr>
        <w:t>от 01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F18C1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года. В заседании приняли участие члены Союза, а также руководители крупных строительных фирм. </w:t>
      </w:r>
    </w:p>
    <w:p w:rsidR="00FF18C1" w:rsidRDefault="00FF18C1" w:rsidP="00FF1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04" w:rsidRPr="00293E04" w:rsidRDefault="001F333C" w:rsidP="00BA6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Регионального фонда капитального ремонта </w:t>
      </w:r>
      <w:r w:rsidR="00CF3E4C">
        <w:rPr>
          <w:rFonts w:ascii="Times New Roman" w:hAnsi="Times New Roman" w:cs="Times New Roman"/>
          <w:sz w:val="28"/>
          <w:szCs w:val="28"/>
        </w:rPr>
        <w:t xml:space="preserve">Нина Авдеева рассказала, что теперь для участия в конкурсах на проведение строительно-монтажных работ по капремонту, подрядчикам необходимо пройти два этапа. Первый этап заключается в формировании по итогам данного отбора единого реестра квалифицированных подрядных организаций для Красноярского края. Второй этап включает в себя непосредственное участие подрядных организаций в конкурсных процедурах на выполнение </w:t>
      </w:r>
      <w:r>
        <w:rPr>
          <w:rFonts w:ascii="Times New Roman" w:hAnsi="Times New Roman" w:cs="Times New Roman"/>
          <w:sz w:val="28"/>
          <w:szCs w:val="28"/>
        </w:rPr>
        <w:t>строительно-монтажных работ</w:t>
      </w:r>
      <w:r w:rsidR="00CF3E4C">
        <w:rPr>
          <w:rFonts w:ascii="Times New Roman" w:hAnsi="Times New Roman" w:cs="Times New Roman"/>
          <w:sz w:val="28"/>
          <w:szCs w:val="28"/>
        </w:rPr>
        <w:t xml:space="preserve">. </w:t>
      </w:r>
      <w:r w:rsidR="002613EC">
        <w:rPr>
          <w:rFonts w:ascii="Times New Roman" w:hAnsi="Times New Roman" w:cs="Times New Roman"/>
          <w:sz w:val="28"/>
          <w:szCs w:val="28"/>
        </w:rPr>
        <w:t xml:space="preserve">«На счету регионального оператора уже находится порядка 5 млрд рублей, </w:t>
      </w:r>
      <w:r w:rsidR="00182F09">
        <w:rPr>
          <w:rFonts w:ascii="Times New Roman" w:hAnsi="Times New Roman" w:cs="Times New Roman"/>
          <w:sz w:val="28"/>
          <w:szCs w:val="28"/>
        </w:rPr>
        <w:t xml:space="preserve">на </w:t>
      </w:r>
      <w:r w:rsidR="002613E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C6C44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3C6C44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="003C6C44">
        <w:rPr>
          <w:rFonts w:ascii="Times New Roman" w:hAnsi="Times New Roman" w:cs="Times New Roman"/>
          <w:sz w:val="28"/>
          <w:szCs w:val="28"/>
        </w:rPr>
        <w:t xml:space="preserve"> как можно </w:t>
      </w:r>
      <w:r w:rsidR="00C30D7E">
        <w:rPr>
          <w:rFonts w:ascii="Times New Roman" w:hAnsi="Times New Roman" w:cs="Times New Roman"/>
          <w:sz w:val="28"/>
          <w:szCs w:val="28"/>
        </w:rPr>
        <w:t>скорее</w:t>
      </w:r>
      <w:r w:rsidR="003C6C44">
        <w:rPr>
          <w:rFonts w:ascii="Times New Roman" w:hAnsi="Times New Roman" w:cs="Times New Roman"/>
          <w:sz w:val="28"/>
          <w:szCs w:val="28"/>
        </w:rPr>
        <w:t xml:space="preserve"> </w:t>
      </w:r>
      <w:r w:rsidR="00182F09">
        <w:rPr>
          <w:rFonts w:ascii="Times New Roman" w:hAnsi="Times New Roman" w:cs="Times New Roman"/>
          <w:sz w:val="28"/>
          <w:szCs w:val="28"/>
        </w:rPr>
        <w:t>выполнить</w:t>
      </w:r>
      <w:r w:rsidR="003C6C44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182F09">
        <w:rPr>
          <w:rFonts w:ascii="Times New Roman" w:hAnsi="Times New Roman" w:cs="Times New Roman"/>
          <w:sz w:val="28"/>
          <w:szCs w:val="28"/>
        </w:rPr>
        <w:t>ый ремонт</w:t>
      </w:r>
      <w:r w:rsidR="003C6C44">
        <w:rPr>
          <w:rFonts w:ascii="Times New Roman" w:hAnsi="Times New Roman" w:cs="Times New Roman"/>
          <w:sz w:val="28"/>
          <w:szCs w:val="28"/>
        </w:rPr>
        <w:t xml:space="preserve">, чтобы максимально качественно и быстро обновить краевой жилой фонд», – отметила Нина Авдеева. – Предлагаем </w:t>
      </w:r>
      <w:r w:rsidR="00C30D7E">
        <w:rPr>
          <w:rFonts w:ascii="Times New Roman" w:hAnsi="Times New Roman" w:cs="Times New Roman"/>
          <w:sz w:val="28"/>
          <w:szCs w:val="28"/>
        </w:rPr>
        <w:t xml:space="preserve">крупным и добросовестным строительным фирмам </w:t>
      </w:r>
      <w:r w:rsidR="003C6C44">
        <w:rPr>
          <w:rFonts w:ascii="Times New Roman" w:hAnsi="Times New Roman" w:cs="Times New Roman"/>
          <w:sz w:val="28"/>
          <w:szCs w:val="28"/>
        </w:rPr>
        <w:t>изучить всю представленную информацию по новому Постановлению РФ и включиться в процесс реализации краевой программы капитального ремонта</w:t>
      </w:r>
      <w:r w:rsidR="00C30D7E">
        <w:rPr>
          <w:rFonts w:ascii="Times New Roman" w:hAnsi="Times New Roman" w:cs="Times New Roman"/>
          <w:sz w:val="28"/>
          <w:szCs w:val="28"/>
        </w:rPr>
        <w:t>».</w:t>
      </w:r>
    </w:p>
    <w:sectPr w:rsidR="00293E04" w:rsidRPr="0029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12D53"/>
    <w:rsid w:val="000B103E"/>
    <w:rsid w:val="000E65A3"/>
    <w:rsid w:val="000F3B45"/>
    <w:rsid w:val="001675C5"/>
    <w:rsid w:val="00182F09"/>
    <w:rsid w:val="001F333C"/>
    <w:rsid w:val="00206117"/>
    <w:rsid w:val="002321BD"/>
    <w:rsid w:val="002613EC"/>
    <w:rsid w:val="00293E04"/>
    <w:rsid w:val="002C0DE1"/>
    <w:rsid w:val="002E7738"/>
    <w:rsid w:val="00306E87"/>
    <w:rsid w:val="00332F11"/>
    <w:rsid w:val="00382001"/>
    <w:rsid w:val="0038351A"/>
    <w:rsid w:val="003909B4"/>
    <w:rsid w:val="003C6C44"/>
    <w:rsid w:val="00451C8B"/>
    <w:rsid w:val="00452FA6"/>
    <w:rsid w:val="00465AFE"/>
    <w:rsid w:val="00493304"/>
    <w:rsid w:val="004F63FE"/>
    <w:rsid w:val="00536125"/>
    <w:rsid w:val="005D188B"/>
    <w:rsid w:val="0070341E"/>
    <w:rsid w:val="00744E30"/>
    <w:rsid w:val="007706C1"/>
    <w:rsid w:val="00787FEB"/>
    <w:rsid w:val="007E46D1"/>
    <w:rsid w:val="008079C7"/>
    <w:rsid w:val="008239DB"/>
    <w:rsid w:val="00836037"/>
    <w:rsid w:val="008479CD"/>
    <w:rsid w:val="008D23FF"/>
    <w:rsid w:val="00905132"/>
    <w:rsid w:val="00920102"/>
    <w:rsid w:val="00A05AFF"/>
    <w:rsid w:val="00AB22CB"/>
    <w:rsid w:val="00AD7B65"/>
    <w:rsid w:val="00B00D76"/>
    <w:rsid w:val="00B3757D"/>
    <w:rsid w:val="00BA6CAA"/>
    <w:rsid w:val="00BB2792"/>
    <w:rsid w:val="00BE3A4C"/>
    <w:rsid w:val="00C30D7E"/>
    <w:rsid w:val="00CC62D5"/>
    <w:rsid w:val="00CD3088"/>
    <w:rsid w:val="00CF3E4C"/>
    <w:rsid w:val="00D220C9"/>
    <w:rsid w:val="00D3695D"/>
    <w:rsid w:val="00D64DBC"/>
    <w:rsid w:val="00D725B4"/>
    <w:rsid w:val="00E10E40"/>
    <w:rsid w:val="00E27786"/>
    <w:rsid w:val="00E33EB5"/>
    <w:rsid w:val="00E46289"/>
    <w:rsid w:val="00EA04CB"/>
    <w:rsid w:val="00EE0A9D"/>
    <w:rsid w:val="00F4391A"/>
    <w:rsid w:val="00F62662"/>
    <w:rsid w:val="00FD5B5C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72</cp:revision>
  <cp:lastPrinted>2016-11-01T02:32:00Z</cp:lastPrinted>
  <dcterms:created xsi:type="dcterms:W3CDTF">2016-04-04T07:22:00Z</dcterms:created>
  <dcterms:modified xsi:type="dcterms:W3CDTF">2016-11-10T04:26:00Z</dcterms:modified>
</cp:coreProperties>
</file>